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C31B9F">
        <w:rPr>
          <w:rFonts w:ascii="Times New Roman" w:hAnsi="Times New Roman" w:cs="Times New Roman"/>
          <w:sz w:val="32"/>
          <w:szCs w:val="32"/>
        </w:rPr>
        <w:t>08</w:t>
      </w:r>
      <w:r w:rsidR="0083742F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C86104">
        <w:rPr>
          <w:rFonts w:ascii="Times New Roman" w:hAnsi="Times New Roman" w:cs="Times New Roman"/>
          <w:sz w:val="32"/>
          <w:szCs w:val="32"/>
        </w:rPr>
        <w:t>Moja miejscowość</w:t>
      </w:r>
      <w:r w:rsidR="001D39F5">
        <w:rPr>
          <w:rFonts w:ascii="Times New Roman" w:hAnsi="Times New Roman" w:cs="Times New Roman"/>
          <w:sz w:val="32"/>
          <w:szCs w:val="32"/>
        </w:rPr>
        <w:t>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1B9F" w:rsidRDefault="0083742F" w:rsidP="00C31B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Edukacja </w:t>
      </w:r>
      <w:r w:rsidR="00C31B9F">
        <w:rPr>
          <w:rFonts w:ascii="Times New Roman" w:hAnsi="Times New Roman" w:cs="Times New Roman"/>
          <w:sz w:val="32"/>
          <w:szCs w:val="32"/>
        </w:rPr>
        <w:t>matematyczna</w:t>
      </w:r>
    </w:p>
    <w:p w:rsidR="00C31B9F" w:rsidRPr="00C31B9F" w:rsidRDefault="00C31B9F" w:rsidP="00C31B9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Kodowanie</w:t>
      </w:r>
    </w:p>
    <w:p w:rsidR="00C31B9F" w:rsidRPr="00C31B9F" w:rsidRDefault="00C31B9F" w:rsidP="00C31B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25575" cy="5823284"/>
            <wp:effectExtent l="0" t="0" r="889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20" cy="58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42F" w:rsidRDefault="00C31B9F" w:rsidP="00837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042610" cy="388850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78" cy="3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432836</wp:posOffset>
            </wp:positionV>
            <wp:extent cx="5760720" cy="8336280"/>
            <wp:effectExtent l="0" t="0" r="0" b="7620"/>
            <wp:wrapTight wrapText="bothSides">
              <wp:wrapPolygon edited="0">
                <wp:start x="0" y="0"/>
                <wp:lineTo x="0" y="21570"/>
                <wp:lineTo x="21500" y="21570"/>
                <wp:lineTo x="215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dowa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C31B9F" w:rsidP="00C31B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Zajęcia plastyczne</w:t>
      </w:r>
    </w:p>
    <w:p w:rsidR="00C31B9F" w:rsidRPr="00C31B9F" w:rsidRDefault="00C31B9F" w:rsidP="00C31B9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152195" cy="8710863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685298_678656002891366_915193515578543308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87" cy="871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9F" w:rsidRDefault="00C31B9F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31B9F" w:rsidRDefault="00786391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Orientacja przesrzenna</w:t>
      </w:r>
    </w:p>
    <w:p w:rsidR="00C31B9F" w:rsidRDefault="00786391" w:rsidP="008374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entac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9F" w:rsidRPr="0083742F" w:rsidRDefault="005E1675" w:rsidP="005E16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 Aneta Zielińska</w:t>
      </w:r>
      <w:bookmarkStart w:id="0" w:name="_GoBack"/>
      <w:bookmarkEnd w:id="0"/>
    </w:p>
    <w:sectPr w:rsidR="00C31B9F" w:rsidRPr="0083742F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6DF"/>
    <w:multiLevelType w:val="hybridMultilevel"/>
    <w:tmpl w:val="40243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F2541"/>
    <w:multiLevelType w:val="hybridMultilevel"/>
    <w:tmpl w:val="BFD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3029"/>
    <w:multiLevelType w:val="hybridMultilevel"/>
    <w:tmpl w:val="9480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11C98"/>
    <w:multiLevelType w:val="hybridMultilevel"/>
    <w:tmpl w:val="5C84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D74AE"/>
    <w:multiLevelType w:val="hybridMultilevel"/>
    <w:tmpl w:val="A83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7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144917"/>
    <w:rsid w:val="001D39F5"/>
    <w:rsid w:val="00294383"/>
    <w:rsid w:val="0035576C"/>
    <w:rsid w:val="004F460E"/>
    <w:rsid w:val="005B037D"/>
    <w:rsid w:val="005E1675"/>
    <w:rsid w:val="00610495"/>
    <w:rsid w:val="00663AA4"/>
    <w:rsid w:val="00786391"/>
    <w:rsid w:val="007C17AE"/>
    <w:rsid w:val="00833E76"/>
    <w:rsid w:val="00835E2E"/>
    <w:rsid w:val="0083742F"/>
    <w:rsid w:val="0090654A"/>
    <w:rsid w:val="009E4C24"/>
    <w:rsid w:val="00B817BD"/>
    <w:rsid w:val="00C16324"/>
    <w:rsid w:val="00C31B9F"/>
    <w:rsid w:val="00C86104"/>
    <w:rsid w:val="00D63C5E"/>
    <w:rsid w:val="00E66C3A"/>
    <w:rsid w:val="00EA307E"/>
    <w:rsid w:val="00EA5BF3"/>
    <w:rsid w:val="00EE45FC"/>
    <w:rsid w:val="00F166DD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C5E"/>
    <w:rPr>
      <w:color w:val="0000FF"/>
      <w:u w:val="single"/>
    </w:rPr>
  </w:style>
  <w:style w:type="paragraph" w:styleId="Bezodstpw">
    <w:name w:val="No Spacing"/>
    <w:uiPriority w:val="1"/>
    <w:qFormat/>
    <w:rsid w:val="008374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2020-05-07T20:00:00Z</dcterms:created>
  <dcterms:modified xsi:type="dcterms:W3CDTF">2020-05-07T20:00:00Z</dcterms:modified>
</cp:coreProperties>
</file>