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8" w:rsidRDefault="00260838" w:rsidP="0009171D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Ve</w:t>
      </w:r>
      <w:r w:rsidR="00C6347B">
        <w:rPr>
          <w:rFonts w:ascii="Times New Roman" w:hAnsi="Times New Roman" w:cs="Times New Roman"/>
          <w:b/>
          <w:noProof/>
          <w:sz w:val="32"/>
          <w:szCs w:val="32"/>
        </w:rPr>
        <w:t>getables- poznajemy warzywa</w:t>
      </w:r>
    </w:p>
    <w:p w:rsidR="00B74351" w:rsidRDefault="00B74351" w:rsidP="0009171D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B74351" w:rsidRDefault="00260838" w:rsidP="0009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58738" cy="2040230"/>
            <wp:effectExtent l="19050" t="0" r="8312" b="0"/>
            <wp:docPr id="1" name="Obraz 0" descr="fruit and 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 and vegetab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041" cy="204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ED8" w:rsidRPr="0026083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456C" w:rsidRPr="002608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5B76" w:rsidRPr="002608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71D" w:rsidRPr="00260838" w:rsidRDefault="009F5B76" w:rsidP="0009171D">
      <w:pPr>
        <w:rPr>
          <w:rFonts w:ascii="Times New Roman" w:hAnsi="Times New Roman" w:cs="Times New Roman"/>
          <w:b/>
          <w:sz w:val="32"/>
          <w:szCs w:val="32"/>
        </w:rPr>
      </w:pPr>
      <w:r w:rsidRPr="002608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741DA" w:rsidRDefault="002741DA" w:rsidP="0009171D"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B74351" w:rsidRPr="0009171D" w:rsidRDefault="00B74351" w:rsidP="0009171D">
      <w:pPr>
        <w:rPr>
          <w:rFonts w:ascii="Times New Roman" w:hAnsi="Times New Roman" w:cs="Times New Roman"/>
          <w:sz w:val="24"/>
          <w:szCs w:val="24"/>
        </w:rPr>
      </w:pPr>
    </w:p>
    <w:p w:rsidR="002741DA" w:rsidRPr="00986466" w:rsidRDefault="00FC456C" w:rsidP="00A92C8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A92C88" w:rsidRPr="00B74351" w:rsidRDefault="00B75ED8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Dzisiaj </w:t>
      </w:r>
      <w:r w:rsidR="005F319E"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będziemy</w:t>
      </w:r>
      <w:r w:rsidR="002B2ACF"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uczyć</w:t>
      </w:r>
      <w:r w:rsidR="005F319E"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się</w:t>
      </w:r>
      <w:r w:rsidR="00260838"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nazw warzyw</w:t>
      </w:r>
      <w:r w:rsidR="002B2ACF"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 języku angielskim. </w:t>
      </w:r>
    </w:p>
    <w:p w:rsidR="00B74351" w:rsidRPr="00B74351" w:rsidRDefault="00A92C88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Otwórz link:</w:t>
      </w:r>
      <w:r w:rsidR="00957264" w:rsidRPr="00B7435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57264" w:rsidRPr="00B74351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https://www.youtube.com/watch?v=mqB1Ww84Ajw</w:t>
        </w:r>
      </w:hyperlink>
      <w:r w:rsidR="002B2ACF" w:rsidRPr="00B74351">
        <w:rPr>
          <w:rFonts w:ascii="Times New Roman" w:hAnsi="Times New Roman" w:cs="Times New Roman"/>
          <w:sz w:val="26"/>
          <w:szCs w:val="26"/>
        </w:rPr>
        <w:t xml:space="preserve"> </w:t>
      </w:r>
      <w:r w:rsidR="00BC132A"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B74351">
        <w:rPr>
          <w:rFonts w:ascii="Times New Roman" w:hAnsi="Times New Roman" w:cs="Times New Roman"/>
          <w:sz w:val="26"/>
          <w:szCs w:val="26"/>
        </w:rPr>
        <w:t xml:space="preserve">i </w:t>
      </w:r>
      <w:r w:rsidR="005F319E" w:rsidRPr="00B74351">
        <w:rPr>
          <w:rFonts w:ascii="Times New Roman" w:hAnsi="Times New Roman" w:cs="Times New Roman"/>
          <w:sz w:val="26"/>
          <w:szCs w:val="26"/>
        </w:rPr>
        <w:t>posłuchaj piosenkę</w:t>
      </w:r>
      <w:r w:rsidR="00957264" w:rsidRPr="00B74351">
        <w:rPr>
          <w:rFonts w:ascii="Times New Roman" w:hAnsi="Times New Roman" w:cs="Times New Roman"/>
          <w:sz w:val="26"/>
          <w:szCs w:val="26"/>
        </w:rPr>
        <w:t xml:space="preserve">. Które z warzyw </w:t>
      </w:r>
      <w:r w:rsidR="002B2ACF" w:rsidRPr="00B74351">
        <w:rPr>
          <w:rFonts w:ascii="Times New Roman" w:hAnsi="Times New Roman" w:cs="Times New Roman"/>
          <w:sz w:val="26"/>
          <w:szCs w:val="26"/>
        </w:rPr>
        <w:t>już znasz?</w:t>
      </w:r>
    </w:p>
    <w:p w:rsidR="009F5B76" w:rsidRDefault="00BC132A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4351">
        <w:rPr>
          <w:rFonts w:ascii="Times New Roman" w:hAnsi="Times New Roman" w:cs="Times New Roman"/>
          <w:sz w:val="26"/>
          <w:szCs w:val="26"/>
        </w:rPr>
        <w:t xml:space="preserve"> </w:t>
      </w:r>
      <w:r w:rsidR="00B74351" w:rsidRPr="00B74351">
        <w:rPr>
          <w:rFonts w:ascii="Times New Roman" w:hAnsi="Times New Roman" w:cs="Times New Roman"/>
          <w:sz w:val="26"/>
          <w:szCs w:val="26"/>
        </w:rPr>
        <w:t xml:space="preserve">Teraz odtwórz link: </w:t>
      </w:r>
      <w:hyperlink r:id="rId8" w:history="1">
        <w:r w:rsidR="00B74351" w:rsidRPr="00B74351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https://www.youtube.com/watch?v=taOIo-qLtGM</w:t>
        </w:r>
      </w:hyperlink>
      <w:r w:rsidR="00B74351">
        <w:rPr>
          <w:rFonts w:ascii="Times New Roman" w:hAnsi="Times New Roman" w:cs="Times New Roman"/>
          <w:sz w:val="26"/>
          <w:szCs w:val="26"/>
        </w:rPr>
        <w:t xml:space="preserve"> </w:t>
      </w:r>
      <w:r w:rsidR="00B74351" w:rsidRPr="00B74351">
        <w:rPr>
          <w:rFonts w:ascii="Times New Roman" w:hAnsi="Times New Roman" w:cs="Times New Roman"/>
          <w:sz w:val="26"/>
          <w:szCs w:val="26"/>
        </w:rPr>
        <w:t>i powtarzaj głośno nazwy warzyw.</w:t>
      </w:r>
    </w:p>
    <w:p w:rsidR="00B74351" w:rsidRPr="00B74351" w:rsidRDefault="00B74351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74351" w:rsidRDefault="009F5B76" w:rsidP="00A92C88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2B2ACF" w:rsidRPr="00B74351" w:rsidRDefault="00260838" w:rsidP="00B74351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260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Czas na gimnastykę ! </w:t>
      </w:r>
      <w:r w:rsidR="008C00A6" w:rsidRPr="00260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</w:t>
      </w:r>
      <w:r w:rsidR="00FC456C" w:rsidRPr="00260838">
        <w:rPr>
          <w:rFonts w:ascii="Times New Roman" w:hAnsi="Times New Roman" w:cs="Times New Roman"/>
          <w:color w:val="000000" w:themeColor="text1"/>
          <w:sz w:val="26"/>
          <w:szCs w:val="26"/>
        </w:rPr>
        <w:t>piosenkę</w:t>
      </w:r>
      <w:r w:rsidR="0009171D" w:rsidRPr="0026083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26083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260838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https://www.youtube.com/watch?v=oI-Yw0kqc_Y&amp;t=79s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838">
        <w:rPr>
          <w:rFonts w:ascii="Times New Roman" w:hAnsi="Times New Roman" w:cs="Times New Roman"/>
          <w:sz w:val="26"/>
          <w:szCs w:val="26"/>
        </w:rPr>
        <w:t xml:space="preserve">Postaraj się tańczyć razem z dziećmi. </w:t>
      </w:r>
    </w:p>
    <w:p w:rsidR="009F5B76" w:rsidRDefault="00153BFD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3B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4</w:t>
      </w:r>
    </w:p>
    <w:p w:rsidR="005F319E" w:rsidRDefault="00957264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Pokoloruj warzywa</w:t>
      </w:r>
      <w:r w:rsidR="005F31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najpiękniej jak potrafisz. Następnie policz, ile ich jest, powiedz głośno liczbę, bądź wpisz liczby w okienka znajdujące się obok warzyw. </w:t>
      </w:r>
    </w:p>
    <w:p w:rsidR="00A92C88" w:rsidRPr="00A92C88" w:rsidRDefault="00A92C88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Miłej zabawy! </w:t>
      </w:r>
    </w:p>
    <w:p w:rsidR="00153BFD" w:rsidRPr="00153BFD" w:rsidRDefault="00957264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029118" cy="5284086"/>
            <wp:effectExtent l="19050" t="0" r="9482" b="0"/>
            <wp:docPr id="2" name="Obraz 1" descr="abf4c446ef0d70d4e02c86abece4a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4c446ef0d70d4e02c86abece4af3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2720" cy="52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9171D"/>
    <w:rsid w:val="000D5203"/>
    <w:rsid w:val="000E63A6"/>
    <w:rsid w:val="00123939"/>
    <w:rsid w:val="00153BFD"/>
    <w:rsid w:val="00260838"/>
    <w:rsid w:val="002741DA"/>
    <w:rsid w:val="002B2ACF"/>
    <w:rsid w:val="002B6322"/>
    <w:rsid w:val="00300222"/>
    <w:rsid w:val="00351FFA"/>
    <w:rsid w:val="004E25AB"/>
    <w:rsid w:val="005C5944"/>
    <w:rsid w:val="005F319E"/>
    <w:rsid w:val="00615D3B"/>
    <w:rsid w:val="00661956"/>
    <w:rsid w:val="006E1143"/>
    <w:rsid w:val="0087448D"/>
    <w:rsid w:val="008923D7"/>
    <w:rsid w:val="008A0E01"/>
    <w:rsid w:val="008C00A6"/>
    <w:rsid w:val="008C28BE"/>
    <w:rsid w:val="00957264"/>
    <w:rsid w:val="00986466"/>
    <w:rsid w:val="009F5B76"/>
    <w:rsid w:val="00A61128"/>
    <w:rsid w:val="00A92C88"/>
    <w:rsid w:val="00AD3F6D"/>
    <w:rsid w:val="00B25BBB"/>
    <w:rsid w:val="00B74351"/>
    <w:rsid w:val="00B75ED8"/>
    <w:rsid w:val="00BC132A"/>
    <w:rsid w:val="00C6347B"/>
    <w:rsid w:val="00D00F1C"/>
    <w:rsid w:val="00D7336D"/>
    <w:rsid w:val="00DA0EA3"/>
    <w:rsid w:val="00F967C2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OIo-qLt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qB1Ww84A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I-Yw0kqc_Y&amp;t=7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2020-04-27T07:35:00Z</dcterms:created>
  <dcterms:modified xsi:type="dcterms:W3CDTF">2020-04-27T07:35:00Z</dcterms:modified>
</cp:coreProperties>
</file>