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8" w:rsidRDefault="003165E4" w:rsidP="0009171D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Fruit and v</w:t>
      </w:r>
      <w:r w:rsidR="00260838">
        <w:rPr>
          <w:rFonts w:ascii="Times New Roman" w:hAnsi="Times New Roman" w:cs="Times New Roman"/>
          <w:b/>
          <w:noProof/>
          <w:sz w:val="32"/>
          <w:szCs w:val="32"/>
        </w:rPr>
        <w:t>e</w:t>
      </w:r>
      <w:r>
        <w:rPr>
          <w:rFonts w:ascii="Times New Roman" w:hAnsi="Times New Roman" w:cs="Times New Roman"/>
          <w:b/>
          <w:noProof/>
          <w:sz w:val="32"/>
          <w:szCs w:val="32"/>
        </w:rPr>
        <w:t>getables- powtórzenie poznanych owoców i warzyw</w:t>
      </w:r>
    </w:p>
    <w:p w:rsidR="00B74351" w:rsidRDefault="00B74351" w:rsidP="0009171D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B74351" w:rsidRDefault="00260838" w:rsidP="0009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165E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391666" cy="2327760"/>
            <wp:effectExtent l="19050" t="0" r="0" b="0"/>
            <wp:docPr id="4" name="Obraz 3" descr="1028107330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107330-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118" cy="232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ED8" w:rsidRPr="0026083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456C" w:rsidRPr="002608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5B76" w:rsidRPr="002608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71D" w:rsidRPr="00260838" w:rsidRDefault="009F5B76" w:rsidP="0009171D">
      <w:pPr>
        <w:rPr>
          <w:rFonts w:ascii="Times New Roman" w:hAnsi="Times New Roman" w:cs="Times New Roman"/>
          <w:b/>
          <w:sz w:val="32"/>
          <w:szCs w:val="32"/>
        </w:rPr>
      </w:pPr>
      <w:r w:rsidRPr="002608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741DA" w:rsidRDefault="002741DA" w:rsidP="0009171D"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B74351" w:rsidRPr="0009171D" w:rsidRDefault="00B74351" w:rsidP="0009171D">
      <w:pPr>
        <w:rPr>
          <w:rFonts w:ascii="Times New Roman" w:hAnsi="Times New Roman" w:cs="Times New Roman"/>
          <w:sz w:val="24"/>
          <w:szCs w:val="24"/>
        </w:rPr>
      </w:pPr>
    </w:p>
    <w:p w:rsidR="00A92C88" w:rsidRPr="003165E4" w:rsidRDefault="00FC456C" w:rsidP="003165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B74351" w:rsidRDefault="00A92C88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3165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link:</w:t>
      </w:r>
      <w:r w:rsidR="00957264" w:rsidRPr="003165E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165E4" w:rsidRPr="003165E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https://www.youtube.com/watch?v=utwgf_G91Eo&amp;t=149s</w:t>
        </w:r>
      </w:hyperlink>
      <w:r w:rsidR="002B2ACF" w:rsidRPr="003165E4">
        <w:rPr>
          <w:rFonts w:ascii="Times New Roman" w:hAnsi="Times New Roman" w:cs="Times New Roman"/>
          <w:sz w:val="26"/>
          <w:szCs w:val="26"/>
        </w:rPr>
        <w:t xml:space="preserve"> </w:t>
      </w:r>
      <w:r w:rsidR="00BC132A" w:rsidRPr="003165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3165E4">
        <w:rPr>
          <w:rFonts w:ascii="Times New Roman" w:hAnsi="Times New Roman" w:cs="Times New Roman"/>
          <w:sz w:val="26"/>
          <w:szCs w:val="26"/>
        </w:rPr>
        <w:t xml:space="preserve">i </w:t>
      </w:r>
      <w:r w:rsidR="005F319E" w:rsidRPr="003165E4">
        <w:rPr>
          <w:rFonts w:ascii="Times New Roman" w:hAnsi="Times New Roman" w:cs="Times New Roman"/>
          <w:sz w:val="26"/>
          <w:szCs w:val="26"/>
        </w:rPr>
        <w:t>po</w:t>
      </w:r>
      <w:r w:rsidR="003165E4" w:rsidRPr="003165E4">
        <w:rPr>
          <w:rFonts w:ascii="Times New Roman" w:hAnsi="Times New Roman" w:cs="Times New Roman"/>
          <w:sz w:val="26"/>
          <w:szCs w:val="26"/>
        </w:rPr>
        <w:t xml:space="preserve">wtarzaj głośno nazwy owoców i warzyw. </w:t>
      </w:r>
    </w:p>
    <w:p w:rsidR="003165E4" w:rsidRPr="00B74351" w:rsidRDefault="003165E4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74351" w:rsidRDefault="009F5B76" w:rsidP="00A92C8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6251E9" w:rsidRPr="006251E9" w:rsidRDefault="008C00A6" w:rsidP="00B74351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6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="00FC456C" w:rsidRPr="003165E4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3165E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260838" w:rsidRPr="003165E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165E4" w:rsidRPr="003165E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https://www.youtube.com/watch?v=mfReSbQ7jzE</w:t>
        </w:r>
      </w:hyperlink>
      <w:r w:rsidR="00260838" w:rsidRPr="003165E4">
        <w:rPr>
          <w:rFonts w:ascii="Times New Roman" w:hAnsi="Times New Roman" w:cs="Times New Roman"/>
          <w:sz w:val="26"/>
          <w:szCs w:val="26"/>
        </w:rPr>
        <w:t xml:space="preserve"> Postaraj się </w:t>
      </w:r>
      <w:r w:rsidR="003165E4" w:rsidRPr="003165E4">
        <w:rPr>
          <w:rFonts w:ascii="Times New Roman" w:hAnsi="Times New Roman" w:cs="Times New Roman"/>
          <w:sz w:val="26"/>
          <w:szCs w:val="26"/>
        </w:rPr>
        <w:t>ją zaśpiewać.</w:t>
      </w:r>
    </w:p>
    <w:p w:rsidR="009F5B76" w:rsidRDefault="006251E9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3</w:t>
      </w:r>
    </w:p>
    <w:p w:rsidR="00E927ED" w:rsidRDefault="00E927ED" w:rsidP="006251E9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251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Otwórz link: </w:t>
      </w:r>
      <w:hyperlink r:id="rId9" w:history="1">
        <w:r w:rsidRPr="006251E9">
          <w:rPr>
            <w:rStyle w:val="Hipercze"/>
            <w:rFonts w:ascii="Times New Roman" w:hAnsi="Times New Roman" w:cs="Times New Roman"/>
            <w:sz w:val="26"/>
            <w:szCs w:val="26"/>
          </w:rPr>
          <w:t>https://www.thelearningapps.com/vegetable-puzzle-online-games-for-kids/</w:t>
        </w:r>
      </w:hyperlink>
      <w:r w:rsidRPr="006251E9">
        <w:rPr>
          <w:rFonts w:ascii="Times New Roman" w:hAnsi="Times New Roman" w:cs="Times New Roman"/>
          <w:sz w:val="26"/>
          <w:szCs w:val="26"/>
        </w:rPr>
        <w:t xml:space="preserve"> i postaraj się ułożyć trzy plansze przedstawiające warzywa. </w:t>
      </w:r>
      <w:r w:rsidR="006251E9" w:rsidRPr="006251E9">
        <w:rPr>
          <w:rFonts w:ascii="Times New Roman" w:hAnsi="Times New Roman" w:cs="Times New Roman"/>
          <w:sz w:val="26"/>
          <w:szCs w:val="26"/>
        </w:rPr>
        <w:t>Aby to zrobić przytrzymaj myszkę i przeciągnij obrazek w odpowiednie miejsce na planszy.</w:t>
      </w:r>
      <w:r w:rsidR="006251E9">
        <w:rPr>
          <w:rFonts w:ascii="Times New Roman" w:hAnsi="Times New Roman" w:cs="Times New Roman"/>
          <w:sz w:val="26"/>
          <w:szCs w:val="26"/>
        </w:rPr>
        <w:t xml:space="preserve"> Powiedz głośno nazwy warzyw, które udało Ci się ułożyć. </w:t>
      </w:r>
    </w:p>
    <w:p w:rsidR="006251E9" w:rsidRPr="006251E9" w:rsidRDefault="006251E9" w:rsidP="006251E9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51E9">
        <w:rPr>
          <w:rFonts w:ascii="Times New Roman" w:hAnsi="Times New Roman" w:cs="Times New Roman"/>
          <w:sz w:val="26"/>
          <w:szCs w:val="26"/>
        </w:rPr>
        <w:t xml:space="preserve">Możesz również pokolorować owoce. Otwórz link: </w:t>
      </w:r>
      <w:hyperlink r:id="rId10" w:history="1">
        <w:r w:rsidRPr="006251E9">
          <w:rPr>
            <w:rStyle w:val="Hipercze"/>
            <w:rFonts w:ascii="Times New Roman" w:hAnsi="Times New Roman" w:cs="Times New Roman"/>
            <w:sz w:val="26"/>
            <w:szCs w:val="26"/>
          </w:rPr>
          <w:t>https://www.thelearningapps.com/fruits-coloring-game-online-for-kids/</w:t>
        </w:r>
      </w:hyperlink>
      <w:r w:rsidRPr="006251E9">
        <w:rPr>
          <w:rFonts w:ascii="Times New Roman" w:hAnsi="Times New Roman" w:cs="Times New Roman"/>
          <w:sz w:val="26"/>
          <w:szCs w:val="26"/>
        </w:rPr>
        <w:t xml:space="preserve"> . Najpierw wybierz kolor, następnie przytrzymaj myszkę w miejscu, gdzie chcesz pokolorować obrazek i przeciągnij. Postaraj się również nazwać pokolorowane owoce</w:t>
      </w:r>
      <w:r>
        <w:t xml:space="preserve">. </w:t>
      </w:r>
    </w:p>
    <w:p w:rsidR="00E927ED" w:rsidRDefault="00E927ED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927ED" w:rsidRDefault="00E927ED" w:rsidP="00E927E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Ćwiczenie 4</w:t>
      </w:r>
    </w:p>
    <w:p w:rsidR="005F319E" w:rsidRDefault="00957264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Pokoloruj </w:t>
      </w:r>
      <w:r w:rsidR="00E927ED">
        <w:rPr>
          <w:rFonts w:ascii="Times New Roman" w:hAnsi="Times New Roman" w:cs="Times New Roman"/>
          <w:color w:val="000000" w:themeColor="text1"/>
          <w:sz w:val="26"/>
          <w:szCs w:val="26"/>
        </w:rPr>
        <w:t>tęczę złożoną z owoców i warzyw według legendy. Zrób to</w:t>
      </w:r>
      <w:r w:rsidR="005F3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najpię</w:t>
      </w:r>
      <w:r w:rsidR="00E927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kniej jak potrafisz. Następnie powiedz głośno nazwy kolorów w języku angielskim.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2C88" w:rsidRDefault="00A92C88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Miłej zabawy! </w:t>
      </w:r>
    </w:p>
    <w:p w:rsidR="00E927ED" w:rsidRPr="00A92C88" w:rsidRDefault="00E927ED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4081428" cy="5167423"/>
            <wp:effectExtent l="19050" t="0" r="0" b="0"/>
            <wp:docPr id="5" name="Obraz 4" descr="c63088ab6495a20f314485ea0497b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3088ab6495a20f314485ea0497b65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3649" cy="517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664AE"/>
    <w:rsid w:val="0009171D"/>
    <w:rsid w:val="000D5203"/>
    <w:rsid w:val="000E63A6"/>
    <w:rsid w:val="00123939"/>
    <w:rsid w:val="00153BFD"/>
    <w:rsid w:val="00260838"/>
    <w:rsid w:val="002741DA"/>
    <w:rsid w:val="002B2ACF"/>
    <w:rsid w:val="002B6322"/>
    <w:rsid w:val="00300222"/>
    <w:rsid w:val="003165E4"/>
    <w:rsid w:val="00351FFA"/>
    <w:rsid w:val="004E25AB"/>
    <w:rsid w:val="005C5944"/>
    <w:rsid w:val="005F319E"/>
    <w:rsid w:val="00615D3B"/>
    <w:rsid w:val="006251E9"/>
    <w:rsid w:val="00661956"/>
    <w:rsid w:val="006E1143"/>
    <w:rsid w:val="0087448D"/>
    <w:rsid w:val="008923D7"/>
    <w:rsid w:val="008A0E01"/>
    <w:rsid w:val="008C00A6"/>
    <w:rsid w:val="008C28BE"/>
    <w:rsid w:val="00957264"/>
    <w:rsid w:val="00986466"/>
    <w:rsid w:val="009F5B76"/>
    <w:rsid w:val="00A61128"/>
    <w:rsid w:val="00A92C88"/>
    <w:rsid w:val="00AD3F6D"/>
    <w:rsid w:val="00B25BBB"/>
    <w:rsid w:val="00B74351"/>
    <w:rsid w:val="00B75ED8"/>
    <w:rsid w:val="00BC132A"/>
    <w:rsid w:val="00C6347B"/>
    <w:rsid w:val="00D00F1C"/>
    <w:rsid w:val="00D7336D"/>
    <w:rsid w:val="00DA0EA3"/>
    <w:rsid w:val="00E927ED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ReSbQ7j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wgf_G91Eo&amp;t=149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thelearningapps.com/fruits-coloring-game-online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learningapps.com/vegetable-puzzle-online-games-for-ki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2020-04-30T07:32:00Z</dcterms:created>
  <dcterms:modified xsi:type="dcterms:W3CDTF">2020-04-30T07:32:00Z</dcterms:modified>
</cp:coreProperties>
</file>